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F3" w:rsidRDefault="00530DA2">
      <w:r>
        <w:t>Task D</w:t>
      </w:r>
    </w:p>
    <w:p w:rsidR="00530DA2" w:rsidRDefault="00530DA2">
      <w:r>
        <w:rPr>
          <w:noProof/>
        </w:rPr>
        <w:drawing>
          <wp:inline distT="0" distB="0" distL="0" distR="0">
            <wp:extent cx="4286250" cy="2428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A2" w:rsidRDefault="00530DA2">
      <w:r>
        <w:t>Task E</w:t>
      </w:r>
    </w:p>
    <w:p w:rsidR="00530DA2" w:rsidRDefault="00530DA2">
      <w:r>
        <w:rPr>
          <w:noProof/>
        </w:rPr>
        <w:drawing>
          <wp:inline distT="0" distB="0" distL="0" distR="0">
            <wp:extent cx="3981450" cy="2790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A2" w:rsidRDefault="00530DA2">
      <w:r>
        <w:t>I have to execute the processes in this way:-</w:t>
      </w:r>
    </w:p>
    <w:p w:rsidR="00530DA2" w:rsidRDefault="00530DA2">
      <w:r>
        <w:rPr>
          <w:noProof/>
        </w:rPr>
        <w:lastRenderedPageBreak/>
        <w:drawing>
          <wp:inline distT="0" distB="0" distL="0" distR="0">
            <wp:extent cx="4229100" cy="3667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DA2" w:rsidSect="00E4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A2"/>
    <w:rsid w:val="00530DA2"/>
    <w:rsid w:val="00E4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Company>Self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2013-03-06T17:51:00Z</dcterms:created>
  <dcterms:modified xsi:type="dcterms:W3CDTF">2013-03-06T18:00:00Z</dcterms:modified>
</cp:coreProperties>
</file>